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A6" w:rsidRPr="008A14C1" w:rsidRDefault="00E01A4D" w:rsidP="00D1302A">
      <w:pPr>
        <w:spacing w:line="240" w:lineRule="auto"/>
        <w:jc w:val="center"/>
        <w:rPr>
          <w:rFonts w:cstheme="minorHAnsi"/>
          <w:sz w:val="32"/>
          <w:szCs w:val="28"/>
        </w:rPr>
      </w:pPr>
      <w:r>
        <w:rPr>
          <w:rFonts w:cstheme="minorHAnsi"/>
          <w:sz w:val="32"/>
          <w:szCs w:val="28"/>
        </w:rPr>
        <w:t>Unit 7</w:t>
      </w:r>
      <w:r w:rsidR="00124773" w:rsidRPr="008A14C1">
        <w:rPr>
          <w:rFonts w:cstheme="minorHAnsi"/>
          <w:sz w:val="32"/>
          <w:szCs w:val="28"/>
        </w:rPr>
        <w:t xml:space="preserve"> Problem Solving Bank</w:t>
      </w:r>
    </w:p>
    <w:p w:rsidR="00D94BE5" w:rsidRPr="00D1302A" w:rsidRDefault="00D94BE5" w:rsidP="00D94BE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ascii="TT15Ct00" w:hAnsi="TT15Ct00" w:cs="TT15Ct00"/>
          <w:sz w:val="28"/>
          <w:szCs w:val="28"/>
        </w:rPr>
        <w:t xml:space="preserve"> </w:t>
      </w:r>
    </w:p>
    <w:sectPr w:rsidR="00D94BE5" w:rsidRPr="00D1302A" w:rsidSect="00665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B44F1"/>
    <w:multiLevelType w:val="hybridMultilevel"/>
    <w:tmpl w:val="11544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1C194C"/>
    <w:multiLevelType w:val="hybridMultilevel"/>
    <w:tmpl w:val="D7EAE4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773"/>
    <w:rsid w:val="00124773"/>
    <w:rsid w:val="0015148D"/>
    <w:rsid w:val="00186853"/>
    <w:rsid w:val="006659A6"/>
    <w:rsid w:val="008A14C1"/>
    <w:rsid w:val="008E253C"/>
    <w:rsid w:val="00C6606F"/>
    <w:rsid w:val="00D1302A"/>
    <w:rsid w:val="00D94BE5"/>
    <w:rsid w:val="00E01A4D"/>
    <w:rsid w:val="00F2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0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Gonzalez</dc:creator>
  <cp:lastModifiedBy>Kristi Gonzalez</cp:lastModifiedBy>
  <cp:revision>2</cp:revision>
  <dcterms:created xsi:type="dcterms:W3CDTF">2012-06-21T19:15:00Z</dcterms:created>
  <dcterms:modified xsi:type="dcterms:W3CDTF">2012-06-21T19:15:00Z</dcterms:modified>
</cp:coreProperties>
</file>